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4366" w14:textId="4D114996" w:rsidR="00BA5150" w:rsidRDefault="00BA5150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42C5">
        <w:rPr>
          <w:rFonts w:ascii="Times New Roman" w:hAnsi="Times New Roman" w:cs="Times New Roman"/>
          <w:sz w:val="24"/>
          <w:szCs w:val="24"/>
        </w:rPr>
        <w:t>Łódź,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C25">
        <w:rPr>
          <w:rFonts w:ascii="Times New Roman" w:hAnsi="Times New Roman" w:cs="Times New Roman"/>
          <w:sz w:val="24"/>
          <w:szCs w:val="24"/>
        </w:rPr>
        <w:t>18 grudnia</w:t>
      </w:r>
      <w:r w:rsidR="00CB7E6D">
        <w:rPr>
          <w:rFonts w:ascii="Times New Roman" w:hAnsi="Times New Roman" w:cs="Times New Roman"/>
          <w:sz w:val="24"/>
          <w:szCs w:val="24"/>
        </w:rPr>
        <w:t xml:space="preserve"> 202</w:t>
      </w:r>
      <w:r w:rsidR="001F5D63">
        <w:rPr>
          <w:rFonts w:ascii="Times New Roman" w:hAnsi="Times New Roman" w:cs="Times New Roman"/>
          <w:sz w:val="24"/>
          <w:szCs w:val="24"/>
        </w:rPr>
        <w:t>4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Pr="000042C5">
        <w:rPr>
          <w:rFonts w:ascii="Times New Roman" w:hAnsi="Times New Roman" w:cs="Times New Roman"/>
          <w:sz w:val="24"/>
          <w:szCs w:val="24"/>
        </w:rPr>
        <w:t>r.</w:t>
      </w:r>
    </w:p>
    <w:p w14:paraId="1CBB9554" w14:textId="77777777" w:rsidR="00D9000A" w:rsidRDefault="00D9000A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297B7" w14:textId="30D3BEA6" w:rsidR="00BA5150" w:rsidRDefault="00CB7E6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CUWDPS-WK.210.</w:t>
      </w:r>
      <w:r w:rsidR="00E35677" w:rsidRPr="00CB7E6D">
        <w:rPr>
          <w:rFonts w:ascii="Times New Roman" w:hAnsi="Times New Roman" w:cs="Times New Roman"/>
          <w:sz w:val="24"/>
          <w:szCs w:val="24"/>
        </w:rPr>
        <w:t>1.</w:t>
      </w:r>
      <w:r w:rsidR="00940C25">
        <w:rPr>
          <w:rFonts w:ascii="Times New Roman" w:hAnsi="Times New Roman" w:cs="Times New Roman"/>
          <w:sz w:val="24"/>
          <w:szCs w:val="24"/>
        </w:rPr>
        <w:t>14</w:t>
      </w:r>
      <w:r w:rsidR="00E35677">
        <w:rPr>
          <w:rFonts w:ascii="Times New Roman" w:hAnsi="Times New Roman" w:cs="Times New Roman"/>
          <w:sz w:val="24"/>
          <w:szCs w:val="24"/>
        </w:rPr>
        <w:t>.2024</w:t>
      </w:r>
    </w:p>
    <w:p w14:paraId="63032464" w14:textId="77777777" w:rsidR="00B1118D" w:rsidRDefault="00B1118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F32A" w14:textId="77777777" w:rsidR="00BA5150" w:rsidRPr="003329A1" w:rsidRDefault="00BA5150" w:rsidP="00B11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A1">
        <w:rPr>
          <w:rFonts w:ascii="Times New Roman" w:hAnsi="Times New Roman" w:cs="Times New Roman"/>
          <w:b/>
          <w:sz w:val="24"/>
          <w:szCs w:val="24"/>
        </w:rPr>
        <w:t>INFORMACJA O WYNIKACH PRZEPROWADZONEGO NABORU KANDYDATÓW</w:t>
      </w:r>
    </w:p>
    <w:p w14:paraId="025835C7" w14:textId="77777777" w:rsidR="00BA5150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71">
        <w:rPr>
          <w:rFonts w:ascii="Times New Roman" w:hAnsi="Times New Roman" w:cs="Times New Roman"/>
          <w:b/>
          <w:sz w:val="24"/>
          <w:szCs w:val="24"/>
        </w:rPr>
        <w:t xml:space="preserve">do pracy w </w:t>
      </w:r>
      <w:r>
        <w:rPr>
          <w:rFonts w:ascii="Times New Roman" w:hAnsi="Times New Roman" w:cs="Times New Roman"/>
          <w:b/>
          <w:sz w:val="24"/>
          <w:szCs w:val="24"/>
        </w:rPr>
        <w:t>Centrum Usług Wspólnych Domów Pomocy Społecznej w Łodzi</w:t>
      </w:r>
    </w:p>
    <w:p w14:paraId="0D13CA85" w14:textId="77777777" w:rsidR="00BA5150" w:rsidRPr="00975271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65">
        <w:rPr>
          <w:rFonts w:ascii="Times New Roman" w:hAnsi="Times New Roman" w:cs="Times New Roman"/>
          <w:b/>
          <w:sz w:val="24"/>
          <w:szCs w:val="24"/>
        </w:rPr>
        <w:t>92-338 Łódź</w:t>
      </w:r>
      <w:r w:rsidRPr="00975271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0A5B65">
        <w:rPr>
          <w:rFonts w:ascii="Times New Roman" w:hAnsi="Times New Roman" w:cs="Times New Roman"/>
          <w:b/>
          <w:sz w:val="24"/>
          <w:szCs w:val="24"/>
        </w:rPr>
        <w:t>Stanisława Przybyszewskiego 255/267</w:t>
      </w:r>
    </w:p>
    <w:p w14:paraId="69EBD023" w14:textId="77777777" w:rsidR="00CB7E6D" w:rsidRPr="00CB7E6D" w:rsidRDefault="00BA5150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Arial" w:hAnsi="Arial" w:cs="Arial"/>
          <w:color w:val="212121"/>
          <w:sz w:val="23"/>
          <w:szCs w:val="23"/>
          <w:shd w:val="clear" w:color="auto" w:fill="FFFFFF"/>
        </w:rPr>
        <w:t>  </w:t>
      </w:r>
      <w:r w:rsidRPr="00CB7E6D">
        <w:rPr>
          <w:rFonts w:ascii="Times New Roman" w:hAnsi="Times New Roman" w:cs="Times New Roman"/>
          <w:sz w:val="24"/>
          <w:szCs w:val="24"/>
        </w:rPr>
        <w:t xml:space="preserve">na stanowisko: </w:t>
      </w:r>
    </w:p>
    <w:p w14:paraId="63D6D413" w14:textId="09C0FEDE" w:rsidR="00BA5150" w:rsidRPr="00CB7E6D" w:rsidRDefault="003D7107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</w:t>
      </w:r>
    </w:p>
    <w:p w14:paraId="4392CBDF" w14:textId="2245DC81" w:rsidR="00BA5150" w:rsidRPr="00CB7E6D" w:rsidRDefault="00136562" w:rsidP="00BA51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Wydziale Finansów i Rachunkowości</w:t>
      </w:r>
    </w:p>
    <w:p w14:paraId="3C42F339" w14:textId="03A24BB1" w:rsidR="00BA5150" w:rsidRPr="00200E4A" w:rsidRDefault="00CB7E6D" w:rsidP="00CB7E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A5150" w:rsidRPr="00200E4A">
        <w:rPr>
          <w:rFonts w:ascii="Times New Roman" w:hAnsi="Times New Roman" w:cs="Times New Roman"/>
          <w:b/>
          <w:sz w:val="24"/>
          <w:szCs w:val="24"/>
        </w:rPr>
        <w:t>w Centrum Usług Wspólnych Domów Pomocy Społecznej w Łodzi</w:t>
      </w:r>
    </w:p>
    <w:p w14:paraId="6F799690" w14:textId="77777777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0FBF" w14:textId="250842F1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D">
        <w:rPr>
          <w:rFonts w:ascii="Times New Roman" w:hAnsi="Times New Roman" w:cs="Times New Roman"/>
          <w:sz w:val="24"/>
          <w:szCs w:val="24"/>
        </w:rPr>
        <w:t xml:space="preserve">Na podstawie § 32 zarządzenia 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Nr 7/2023 Dyrektora Centrum Usług Wspólnych Domów Pomocy Społecznej w Łodzi z dnia 2 stycznia 2023 r. w sprawie wprowadzenia Procedury naboru kandydatów do pracy w Centrum Usług Wspólnych Domów Pomocy Społecznej </w:t>
      </w:r>
      <w:r w:rsidR="00F746BE" w:rsidRPr="00767CAD">
        <w:rPr>
          <w:rFonts w:ascii="Times New Roman" w:hAnsi="Times New Roman" w:cs="Times New Roman"/>
          <w:sz w:val="24"/>
          <w:szCs w:val="24"/>
        </w:rPr>
        <w:br/>
        <w:t>w Łodzi oraz zasad pracy Zespołu ds. Naboru, zmienion</w:t>
      </w:r>
      <w:r w:rsidR="005D2823">
        <w:rPr>
          <w:rFonts w:ascii="Times New Roman" w:hAnsi="Times New Roman" w:cs="Times New Roman"/>
          <w:sz w:val="24"/>
          <w:szCs w:val="24"/>
        </w:rPr>
        <w:t>ego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 zarządzeniem Nr 55/2023 Dyrektora Centrum Usług Wspólnych Domów Pomocy Społecznej w Łodzi z dnia</w:t>
      </w:r>
      <w:r w:rsidR="00275EB9">
        <w:rPr>
          <w:rFonts w:ascii="Times New Roman" w:hAnsi="Times New Roman" w:cs="Times New Roman"/>
          <w:sz w:val="24"/>
          <w:szCs w:val="24"/>
        </w:rPr>
        <w:br/>
      </w:r>
      <w:r w:rsidR="00F746BE" w:rsidRPr="00767CAD">
        <w:rPr>
          <w:rFonts w:ascii="Times New Roman" w:hAnsi="Times New Roman" w:cs="Times New Roman"/>
          <w:sz w:val="24"/>
          <w:szCs w:val="24"/>
        </w:rPr>
        <w:t>16 czerwca 2023 r.,</w:t>
      </w:r>
      <w:r w:rsidRPr="000042C5">
        <w:rPr>
          <w:rFonts w:ascii="Times New Roman" w:hAnsi="Times New Roman" w:cs="Times New Roman"/>
          <w:sz w:val="24"/>
          <w:szCs w:val="24"/>
        </w:rPr>
        <w:t xml:space="preserve"> w związku z z</w:t>
      </w:r>
      <w:r>
        <w:rPr>
          <w:rFonts w:ascii="Times New Roman" w:hAnsi="Times New Roman" w:cs="Times New Roman"/>
          <w:sz w:val="24"/>
          <w:szCs w:val="24"/>
        </w:rPr>
        <w:t>akończeniem procedury naboru na st</w:t>
      </w:r>
      <w:r w:rsidRPr="000042C5">
        <w:rPr>
          <w:rFonts w:ascii="Times New Roman" w:hAnsi="Times New Roman" w:cs="Times New Roman"/>
          <w:sz w:val="24"/>
          <w:szCs w:val="24"/>
        </w:rPr>
        <w:t>anowisko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="003D7107">
        <w:rPr>
          <w:rFonts w:ascii="Times New Roman" w:hAnsi="Times New Roman" w:cs="Times New Roman"/>
          <w:sz w:val="24"/>
          <w:szCs w:val="24"/>
        </w:rPr>
        <w:t>Referent</w:t>
      </w:r>
    </w:p>
    <w:p w14:paraId="7A599B3C" w14:textId="77777777" w:rsidR="001E1F8F" w:rsidRPr="000042C5" w:rsidRDefault="001E1F8F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A803" w14:textId="2BA24321" w:rsidR="00D9000A" w:rsidRPr="00643AC3" w:rsidRDefault="00D9000A" w:rsidP="00D900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został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="00AE4987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136562">
        <w:rPr>
          <w:rFonts w:ascii="Times New Roman" w:hAnsi="Times New Roman" w:cs="Times New Roman"/>
          <w:b/>
          <w:sz w:val="24"/>
          <w:szCs w:val="24"/>
        </w:rPr>
        <w:t>i</w:t>
      </w:r>
      <w:r w:rsidR="00940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107">
        <w:rPr>
          <w:rFonts w:ascii="Times New Roman" w:hAnsi="Times New Roman" w:cs="Times New Roman"/>
          <w:b/>
          <w:sz w:val="24"/>
          <w:szCs w:val="24"/>
        </w:rPr>
        <w:t>Julia Królikowska</w:t>
      </w:r>
      <w:r w:rsidR="00E3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AC3">
        <w:rPr>
          <w:rFonts w:ascii="Times New Roman" w:hAnsi="Times New Roman" w:cs="Times New Roman"/>
          <w:b/>
          <w:sz w:val="24"/>
          <w:szCs w:val="24"/>
        </w:rPr>
        <w:t>zamieszkał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0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562">
        <w:rPr>
          <w:rFonts w:ascii="Times New Roman" w:hAnsi="Times New Roman" w:cs="Times New Roman"/>
          <w:b/>
          <w:sz w:val="24"/>
          <w:szCs w:val="24"/>
        </w:rPr>
        <w:t>Ł</w:t>
      </w:r>
      <w:r w:rsidR="00A06E99">
        <w:rPr>
          <w:rFonts w:ascii="Times New Roman" w:hAnsi="Times New Roman" w:cs="Times New Roman"/>
          <w:b/>
          <w:sz w:val="24"/>
          <w:szCs w:val="24"/>
        </w:rPr>
        <w:t>odzi</w:t>
      </w:r>
    </w:p>
    <w:p w14:paraId="4BB93948" w14:textId="77777777" w:rsidR="00D9000A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74FDB" w14:textId="77777777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E1F5016" w14:textId="5E41802D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spełnia wymagania określone w ogłoszeniu o naborze. Wiedza i doświadczenie zawodowe umożliwiają wykonywanie zadań na wskazanym stanowisku.</w:t>
      </w:r>
    </w:p>
    <w:p w14:paraId="31CC3488" w14:textId="77777777" w:rsidR="008E6B7A" w:rsidRPr="00975271" w:rsidRDefault="008E6B7A" w:rsidP="00CB7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FF2" w14:textId="77777777" w:rsidR="00E51BFA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Dokumenty kandydata wybranego w naborze i zatrudnionego w CUW DPS zostaną dołączone do jego akt osobowych. Dokumenty pozostałych kandydatów będą przechowywane przez okres 3 miesięcy od dnia nawiązania stosunku pracy z kandydatem wyłonionym w drodze naboru lub w ciągu 3 miesięcy od dnia publikacji informacji o wynikach naboru w przypadku zakończenia naboru bez wyłonienia kandydata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 xml:space="preserve">do zatrudnienia. </w:t>
      </w:r>
    </w:p>
    <w:p w14:paraId="6C1DECC4" w14:textId="2DC9B5C2" w:rsidR="00BA5150" w:rsidRPr="000A5B65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W okresie tym kandydaci będą mogli dokonywać odbioru swoich dokumentów za potwierdzeniem odbioru. Centrum Usług Wspólnych Domów Pomocy Społecznej w Łodzi nie odsyła dokumentów kandydatom.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Po upływie ww. okresu nieodebrane przez kandydatów dokumenty zostaną protokolarnie zniszczone. Szczegółowe zasady postępowania z dokumentami kandydatów określa § 39 Procedury naboru.</w:t>
      </w:r>
    </w:p>
    <w:p w14:paraId="5310FD22" w14:textId="77777777" w:rsidR="00BA5150" w:rsidRDefault="00BA5150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>*</w:t>
      </w:r>
      <w:r w:rsidRPr="000A5B65">
        <w:rPr>
          <w:rFonts w:ascii="Times New Roman" w:hAnsi="Times New Roman" w:cs="Times New Roman"/>
          <w:sz w:val="20"/>
          <w:szCs w:val="20"/>
        </w:rPr>
        <w:tab/>
        <w:t xml:space="preserve">Podanie miejsca zamieszkania wg Kodeksu Cywilnego wynika z art. 14 i 15 ustawy z dnia 21 listopada </w:t>
      </w:r>
      <w:r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2008 r. o pracownikach samorządowych.</w:t>
      </w:r>
    </w:p>
    <w:p w14:paraId="398F9A01" w14:textId="77777777" w:rsidR="00D9000A" w:rsidRPr="000A5B65" w:rsidRDefault="00D9000A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DCBEAC6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2FA9D93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 xml:space="preserve">Centrum Usług Wspólnych Domów Pomocy Społecznej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98">
        <w:rPr>
          <w:rFonts w:ascii="Times New Roman" w:hAnsi="Times New Roman" w:cs="Times New Roman"/>
          <w:b/>
          <w:sz w:val="24"/>
          <w:szCs w:val="24"/>
        </w:rPr>
        <w:t>w Łodzi</w:t>
      </w:r>
    </w:p>
    <w:p w14:paraId="037BDC9C" w14:textId="77777777" w:rsidR="00BA5150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915FEE9" w14:textId="77777777" w:rsidR="00B60CCF" w:rsidRDefault="00B60CCF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4246028" w14:textId="2070306E" w:rsidR="005F03D4" w:rsidRPr="000A10B4" w:rsidRDefault="00157FC3" w:rsidP="00E51BF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MAREK KRAJEWSKI</w:t>
      </w:r>
    </w:p>
    <w:sectPr w:rsidR="005F03D4" w:rsidRPr="000A10B4" w:rsidSect="00445E97">
      <w:pgSz w:w="11906" w:h="16838" w:code="9"/>
      <w:pgMar w:top="1417" w:right="1417" w:bottom="1417" w:left="1417" w:header="709" w:footer="459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D83AA" w14:textId="77777777" w:rsidR="00D56859" w:rsidRDefault="00D56859" w:rsidP="00C10F17">
      <w:pPr>
        <w:spacing w:after="0" w:line="240" w:lineRule="auto"/>
      </w:pPr>
      <w:r>
        <w:separator/>
      </w:r>
    </w:p>
  </w:endnote>
  <w:endnote w:type="continuationSeparator" w:id="0">
    <w:p w14:paraId="602293AC" w14:textId="77777777" w:rsidR="00D56859" w:rsidRDefault="00D56859" w:rsidP="00C1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94965" w14:textId="77777777" w:rsidR="00D56859" w:rsidRDefault="00D56859" w:rsidP="00C10F17">
      <w:pPr>
        <w:spacing w:after="0" w:line="240" w:lineRule="auto"/>
      </w:pPr>
      <w:r>
        <w:separator/>
      </w:r>
    </w:p>
  </w:footnote>
  <w:footnote w:type="continuationSeparator" w:id="0">
    <w:p w14:paraId="054E8990" w14:textId="77777777" w:rsidR="00D56859" w:rsidRDefault="00D56859" w:rsidP="00C1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95"/>
    <w:multiLevelType w:val="hybridMultilevel"/>
    <w:tmpl w:val="12489B92"/>
    <w:lvl w:ilvl="0" w:tplc="E1784E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D23"/>
    <w:multiLevelType w:val="hybridMultilevel"/>
    <w:tmpl w:val="E75C577C"/>
    <w:lvl w:ilvl="0" w:tplc="5106C242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11E"/>
    <w:multiLevelType w:val="hybridMultilevel"/>
    <w:tmpl w:val="A6EE7B8A"/>
    <w:lvl w:ilvl="0" w:tplc="EE0004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93C"/>
    <w:multiLevelType w:val="hybridMultilevel"/>
    <w:tmpl w:val="06C06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21F8"/>
    <w:multiLevelType w:val="hybridMultilevel"/>
    <w:tmpl w:val="C2D60BD2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7E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B74F7"/>
    <w:multiLevelType w:val="hybridMultilevel"/>
    <w:tmpl w:val="FEF6C892"/>
    <w:lvl w:ilvl="0" w:tplc="BF98AE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A5CF6"/>
    <w:multiLevelType w:val="hybridMultilevel"/>
    <w:tmpl w:val="4B988B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95656B"/>
    <w:multiLevelType w:val="hybridMultilevel"/>
    <w:tmpl w:val="1A00C1F2"/>
    <w:lvl w:ilvl="0" w:tplc="CE04F6A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D1138"/>
    <w:multiLevelType w:val="hybridMultilevel"/>
    <w:tmpl w:val="840A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244C2"/>
    <w:multiLevelType w:val="hybridMultilevel"/>
    <w:tmpl w:val="EC40EAE4"/>
    <w:lvl w:ilvl="0" w:tplc="AB2C481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15BCC"/>
    <w:multiLevelType w:val="hybridMultilevel"/>
    <w:tmpl w:val="6E52C698"/>
    <w:lvl w:ilvl="0" w:tplc="29FC042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7F72"/>
    <w:multiLevelType w:val="hybridMultilevel"/>
    <w:tmpl w:val="692E8A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B1E2F49"/>
    <w:multiLevelType w:val="hybridMultilevel"/>
    <w:tmpl w:val="7E5E6136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0B224A18"/>
    <w:multiLevelType w:val="hybridMultilevel"/>
    <w:tmpl w:val="7DB64CFE"/>
    <w:lvl w:ilvl="0" w:tplc="D25EE1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60732"/>
    <w:multiLevelType w:val="hybridMultilevel"/>
    <w:tmpl w:val="7E089388"/>
    <w:lvl w:ilvl="0" w:tplc="28328D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22872"/>
    <w:multiLevelType w:val="hybridMultilevel"/>
    <w:tmpl w:val="C30EA82C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015F"/>
    <w:multiLevelType w:val="hybridMultilevel"/>
    <w:tmpl w:val="8170351A"/>
    <w:lvl w:ilvl="0" w:tplc="BE08CE5C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76754"/>
    <w:multiLevelType w:val="hybridMultilevel"/>
    <w:tmpl w:val="77E62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A5A45"/>
    <w:multiLevelType w:val="hybridMultilevel"/>
    <w:tmpl w:val="A316210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1DDA7983"/>
    <w:multiLevelType w:val="hybridMultilevel"/>
    <w:tmpl w:val="DB86577C"/>
    <w:lvl w:ilvl="0" w:tplc="919E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B3641"/>
    <w:multiLevelType w:val="hybridMultilevel"/>
    <w:tmpl w:val="316C46D0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E5800"/>
    <w:multiLevelType w:val="hybridMultilevel"/>
    <w:tmpl w:val="5AEA458E"/>
    <w:lvl w:ilvl="0" w:tplc="5FF22D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82E66"/>
    <w:multiLevelType w:val="hybridMultilevel"/>
    <w:tmpl w:val="998AE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A4FF1"/>
    <w:multiLevelType w:val="hybridMultilevel"/>
    <w:tmpl w:val="35D6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34040"/>
    <w:multiLevelType w:val="hybridMultilevel"/>
    <w:tmpl w:val="5680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15F51"/>
    <w:multiLevelType w:val="hybridMultilevel"/>
    <w:tmpl w:val="D972A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965AC"/>
    <w:multiLevelType w:val="hybridMultilevel"/>
    <w:tmpl w:val="946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F2A4B"/>
    <w:multiLevelType w:val="hybridMultilevel"/>
    <w:tmpl w:val="8AA46068"/>
    <w:lvl w:ilvl="0" w:tplc="2F1EEE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EF22DFD"/>
    <w:multiLevelType w:val="hybridMultilevel"/>
    <w:tmpl w:val="076ACED8"/>
    <w:lvl w:ilvl="0" w:tplc="19868A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16406"/>
    <w:multiLevelType w:val="hybridMultilevel"/>
    <w:tmpl w:val="2AAC560E"/>
    <w:lvl w:ilvl="0" w:tplc="E24CFA48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F6E9D"/>
    <w:multiLevelType w:val="hybridMultilevel"/>
    <w:tmpl w:val="876CB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3662F"/>
    <w:multiLevelType w:val="hybridMultilevel"/>
    <w:tmpl w:val="EDE06572"/>
    <w:lvl w:ilvl="0" w:tplc="4E56C8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77166"/>
    <w:multiLevelType w:val="hybridMultilevel"/>
    <w:tmpl w:val="291A1E7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3B491CE5"/>
    <w:multiLevelType w:val="hybridMultilevel"/>
    <w:tmpl w:val="66485988"/>
    <w:lvl w:ilvl="0" w:tplc="5CF0D34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D4B51"/>
    <w:multiLevelType w:val="hybridMultilevel"/>
    <w:tmpl w:val="6B041B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40CDF"/>
    <w:multiLevelType w:val="hybridMultilevel"/>
    <w:tmpl w:val="0C429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06C1B"/>
    <w:multiLevelType w:val="hybridMultilevel"/>
    <w:tmpl w:val="46CA43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53431D8"/>
    <w:multiLevelType w:val="hybridMultilevel"/>
    <w:tmpl w:val="D228DCDC"/>
    <w:lvl w:ilvl="0" w:tplc="761A36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5C71469"/>
    <w:multiLevelType w:val="hybridMultilevel"/>
    <w:tmpl w:val="6CAC5E80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46160F8F"/>
    <w:multiLevelType w:val="hybridMultilevel"/>
    <w:tmpl w:val="246212FC"/>
    <w:lvl w:ilvl="0" w:tplc="F8824D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32C2F"/>
    <w:multiLevelType w:val="hybridMultilevel"/>
    <w:tmpl w:val="829E83BE"/>
    <w:lvl w:ilvl="0" w:tplc="5D84E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B062D"/>
    <w:multiLevelType w:val="hybridMultilevel"/>
    <w:tmpl w:val="5F50EFE8"/>
    <w:lvl w:ilvl="0" w:tplc="3684BB58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B49E0"/>
    <w:multiLevelType w:val="hybridMultilevel"/>
    <w:tmpl w:val="99C0C1DE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3" w15:restartNumberingAfterBreak="0">
    <w:nsid w:val="4D365B01"/>
    <w:multiLevelType w:val="hybridMultilevel"/>
    <w:tmpl w:val="181C38B0"/>
    <w:lvl w:ilvl="0" w:tplc="0DEA0F9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87A37"/>
    <w:multiLevelType w:val="hybridMultilevel"/>
    <w:tmpl w:val="95541E78"/>
    <w:lvl w:ilvl="0" w:tplc="3582126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C60A6"/>
    <w:multiLevelType w:val="hybridMultilevel"/>
    <w:tmpl w:val="3B963E20"/>
    <w:lvl w:ilvl="0" w:tplc="EE688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9A7117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04548"/>
    <w:multiLevelType w:val="hybridMultilevel"/>
    <w:tmpl w:val="5B227D6A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8" w15:restartNumberingAfterBreak="0">
    <w:nsid w:val="50D94C41"/>
    <w:multiLevelType w:val="hybridMultilevel"/>
    <w:tmpl w:val="55868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D66D3"/>
    <w:multiLevelType w:val="hybridMultilevel"/>
    <w:tmpl w:val="E536EA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 w15:restartNumberingAfterBreak="0">
    <w:nsid w:val="53470835"/>
    <w:multiLevelType w:val="hybridMultilevel"/>
    <w:tmpl w:val="FF4A5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966A68"/>
    <w:multiLevelType w:val="hybridMultilevel"/>
    <w:tmpl w:val="E90C23D6"/>
    <w:lvl w:ilvl="0" w:tplc="A6DE163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453C"/>
    <w:multiLevelType w:val="hybridMultilevel"/>
    <w:tmpl w:val="BA4474D8"/>
    <w:lvl w:ilvl="0" w:tplc="CDAA73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613ED7"/>
    <w:multiLevelType w:val="hybridMultilevel"/>
    <w:tmpl w:val="0698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2E094C"/>
    <w:multiLevelType w:val="hybridMultilevel"/>
    <w:tmpl w:val="CB6ED3CA"/>
    <w:lvl w:ilvl="0" w:tplc="28686EF2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92FD0"/>
    <w:multiLevelType w:val="hybridMultilevel"/>
    <w:tmpl w:val="064616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2D6C8A"/>
    <w:multiLevelType w:val="hybridMultilevel"/>
    <w:tmpl w:val="429476FC"/>
    <w:lvl w:ilvl="0" w:tplc="EE54BF1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53A2565"/>
    <w:multiLevelType w:val="hybridMultilevel"/>
    <w:tmpl w:val="9B7673CA"/>
    <w:lvl w:ilvl="0" w:tplc="6D32B3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76D64"/>
    <w:multiLevelType w:val="hybridMultilevel"/>
    <w:tmpl w:val="E66EACA0"/>
    <w:lvl w:ilvl="0" w:tplc="16C03A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5C7B25"/>
    <w:multiLevelType w:val="hybridMultilevel"/>
    <w:tmpl w:val="1988D2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8C76F11"/>
    <w:multiLevelType w:val="hybridMultilevel"/>
    <w:tmpl w:val="7E62049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1" w15:restartNumberingAfterBreak="0">
    <w:nsid w:val="69AB07D5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425C7"/>
    <w:multiLevelType w:val="hybridMultilevel"/>
    <w:tmpl w:val="F9D8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17499"/>
    <w:multiLevelType w:val="hybridMultilevel"/>
    <w:tmpl w:val="B770C3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BD40560"/>
    <w:multiLevelType w:val="hybridMultilevel"/>
    <w:tmpl w:val="C888AFC2"/>
    <w:lvl w:ilvl="0" w:tplc="4470D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85E26"/>
    <w:multiLevelType w:val="hybridMultilevel"/>
    <w:tmpl w:val="56B6068E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674D5"/>
    <w:multiLevelType w:val="hybridMultilevel"/>
    <w:tmpl w:val="4916204C"/>
    <w:lvl w:ilvl="0" w:tplc="7B9227D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C74606"/>
    <w:multiLevelType w:val="hybridMultilevel"/>
    <w:tmpl w:val="9A066642"/>
    <w:lvl w:ilvl="0" w:tplc="6950A1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C4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E77DDD"/>
    <w:multiLevelType w:val="hybridMultilevel"/>
    <w:tmpl w:val="9C482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186D15"/>
    <w:multiLevelType w:val="hybridMultilevel"/>
    <w:tmpl w:val="FD2C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0581A"/>
    <w:multiLevelType w:val="hybridMultilevel"/>
    <w:tmpl w:val="49E2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26C34"/>
    <w:multiLevelType w:val="hybridMultilevel"/>
    <w:tmpl w:val="8DB251D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1">
      <w:start w:val="1"/>
      <w:numFmt w:val="decimal"/>
      <w:lvlText w:val="%2)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74C62879"/>
    <w:multiLevelType w:val="hybridMultilevel"/>
    <w:tmpl w:val="80BA0476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EC63B5"/>
    <w:multiLevelType w:val="hybridMultilevel"/>
    <w:tmpl w:val="D2A49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86F06B2"/>
    <w:multiLevelType w:val="hybridMultilevel"/>
    <w:tmpl w:val="EFCAC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7043D3"/>
    <w:multiLevelType w:val="hybridMultilevel"/>
    <w:tmpl w:val="55CA993A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7B3054"/>
    <w:multiLevelType w:val="hybridMultilevel"/>
    <w:tmpl w:val="759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221E8"/>
    <w:multiLevelType w:val="hybridMultilevel"/>
    <w:tmpl w:val="01068390"/>
    <w:lvl w:ilvl="0" w:tplc="03040B76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1614B4"/>
    <w:multiLevelType w:val="hybridMultilevel"/>
    <w:tmpl w:val="9F3A1566"/>
    <w:lvl w:ilvl="0" w:tplc="0F78B42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908D8"/>
    <w:multiLevelType w:val="hybridMultilevel"/>
    <w:tmpl w:val="E6027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5"/>
  </w:num>
  <w:num w:numId="3">
    <w:abstractNumId w:val="4"/>
  </w:num>
  <w:num w:numId="4">
    <w:abstractNumId w:val="48"/>
  </w:num>
  <w:num w:numId="5">
    <w:abstractNumId w:val="27"/>
  </w:num>
  <w:num w:numId="6">
    <w:abstractNumId w:val="35"/>
  </w:num>
  <w:num w:numId="7">
    <w:abstractNumId w:val="6"/>
  </w:num>
  <w:num w:numId="8">
    <w:abstractNumId w:val="37"/>
  </w:num>
  <w:num w:numId="9">
    <w:abstractNumId w:val="14"/>
  </w:num>
  <w:num w:numId="10">
    <w:abstractNumId w:val="15"/>
  </w:num>
  <w:num w:numId="11">
    <w:abstractNumId w:val="72"/>
  </w:num>
  <w:num w:numId="12">
    <w:abstractNumId w:val="60"/>
  </w:num>
  <w:num w:numId="13">
    <w:abstractNumId w:val="50"/>
  </w:num>
  <w:num w:numId="14">
    <w:abstractNumId w:val="2"/>
  </w:num>
  <w:num w:numId="15">
    <w:abstractNumId w:val="0"/>
  </w:num>
  <w:num w:numId="16">
    <w:abstractNumId w:val="8"/>
  </w:num>
  <w:num w:numId="17">
    <w:abstractNumId w:val="28"/>
  </w:num>
  <w:num w:numId="18">
    <w:abstractNumId w:val="5"/>
  </w:num>
  <w:num w:numId="19">
    <w:abstractNumId w:val="58"/>
  </w:num>
  <w:num w:numId="20">
    <w:abstractNumId w:val="26"/>
  </w:num>
  <w:num w:numId="21">
    <w:abstractNumId w:val="52"/>
  </w:num>
  <w:num w:numId="22">
    <w:abstractNumId w:val="32"/>
  </w:num>
  <w:num w:numId="23">
    <w:abstractNumId w:val="10"/>
  </w:num>
  <w:num w:numId="24">
    <w:abstractNumId w:val="68"/>
  </w:num>
  <w:num w:numId="25">
    <w:abstractNumId w:val="54"/>
  </w:num>
  <w:num w:numId="26">
    <w:abstractNumId w:val="49"/>
  </w:num>
  <w:num w:numId="27">
    <w:abstractNumId w:val="51"/>
  </w:num>
  <w:num w:numId="28">
    <w:abstractNumId w:val="63"/>
  </w:num>
  <w:num w:numId="29">
    <w:abstractNumId w:val="7"/>
  </w:num>
  <w:num w:numId="30">
    <w:abstractNumId w:val="41"/>
  </w:num>
  <w:num w:numId="31">
    <w:abstractNumId w:val="47"/>
  </w:num>
  <w:num w:numId="32">
    <w:abstractNumId w:val="66"/>
  </w:num>
  <w:num w:numId="33">
    <w:abstractNumId w:val="38"/>
  </w:num>
  <w:num w:numId="34">
    <w:abstractNumId w:val="33"/>
  </w:num>
  <w:num w:numId="35">
    <w:abstractNumId w:val="42"/>
  </w:num>
  <w:num w:numId="36">
    <w:abstractNumId w:val="16"/>
  </w:num>
  <w:num w:numId="37">
    <w:abstractNumId w:val="77"/>
  </w:num>
  <w:num w:numId="38">
    <w:abstractNumId w:val="78"/>
  </w:num>
  <w:num w:numId="39">
    <w:abstractNumId w:val="59"/>
  </w:num>
  <w:num w:numId="40">
    <w:abstractNumId w:val="1"/>
  </w:num>
  <w:num w:numId="41">
    <w:abstractNumId w:val="71"/>
  </w:num>
  <w:num w:numId="42">
    <w:abstractNumId w:val="43"/>
  </w:num>
  <w:num w:numId="43">
    <w:abstractNumId w:val="29"/>
  </w:num>
  <w:num w:numId="44">
    <w:abstractNumId w:val="30"/>
  </w:num>
  <w:num w:numId="45">
    <w:abstractNumId w:val="46"/>
  </w:num>
  <w:num w:numId="46">
    <w:abstractNumId w:val="67"/>
  </w:num>
  <w:num w:numId="47">
    <w:abstractNumId w:val="61"/>
  </w:num>
  <w:num w:numId="48">
    <w:abstractNumId w:val="31"/>
  </w:num>
  <w:num w:numId="49">
    <w:abstractNumId w:val="17"/>
  </w:num>
  <w:num w:numId="50">
    <w:abstractNumId w:val="76"/>
  </w:num>
  <w:num w:numId="51">
    <w:abstractNumId w:val="45"/>
  </w:num>
  <w:num w:numId="52">
    <w:abstractNumId w:val="64"/>
  </w:num>
  <w:num w:numId="53">
    <w:abstractNumId w:val="70"/>
  </w:num>
  <w:num w:numId="54">
    <w:abstractNumId w:val="57"/>
  </w:num>
  <w:num w:numId="55">
    <w:abstractNumId w:val="40"/>
  </w:num>
  <w:num w:numId="56">
    <w:abstractNumId w:val="21"/>
  </w:num>
  <w:num w:numId="57">
    <w:abstractNumId w:val="39"/>
  </w:num>
  <w:num w:numId="58">
    <w:abstractNumId w:val="79"/>
  </w:num>
  <w:num w:numId="59">
    <w:abstractNumId w:val="19"/>
  </w:num>
  <w:num w:numId="60">
    <w:abstractNumId w:val="3"/>
  </w:num>
  <w:num w:numId="61">
    <w:abstractNumId w:val="13"/>
  </w:num>
  <w:num w:numId="62">
    <w:abstractNumId w:val="12"/>
  </w:num>
  <w:num w:numId="63">
    <w:abstractNumId w:val="36"/>
  </w:num>
  <w:num w:numId="64">
    <w:abstractNumId w:val="34"/>
  </w:num>
  <w:num w:numId="65">
    <w:abstractNumId w:val="69"/>
  </w:num>
  <w:num w:numId="66">
    <w:abstractNumId w:val="53"/>
  </w:num>
  <w:num w:numId="67">
    <w:abstractNumId w:val="23"/>
  </w:num>
  <w:num w:numId="68">
    <w:abstractNumId w:val="18"/>
  </w:num>
  <w:num w:numId="69">
    <w:abstractNumId w:val="74"/>
  </w:num>
  <w:num w:numId="70">
    <w:abstractNumId w:val="22"/>
  </w:num>
  <w:num w:numId="71">
    <w:abstractNumId w:val="55"/>
  </w:num>
  <w:num w:numId="72">
    <w:abstractNumId w:val="9"/>
  </w:num>
  <w:num w:numId="73">
    <w:abstractNumId w:val="73"/>
  </w:num>
  <w:num w:numId="74">
    <w:abstractNumId w:val="20"/>
  </w:num>
  <w:num w:numId="75">
    <w:abstractNumId w:val="24"/>
  </w:num>
  <w:num w:numId="76">
    <w:abstractNumId w:val="65"/>
  </w:num>
  <w:num w:numId="77">
    <w:abstractNumId w:val="11"/>
  </w:num>
  <w:num w:numId="78">
    <w:abstractNumId w:val="56"/>
  </w:num>
  <w:num w:numId="79">
    <w:abstractNumId w:val="44"/>
  </w:num>
  <w:num w:numId="80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17"/>
    <w:rsid w:val="000263EA"/>
    <w:rsid w:val="000267C5"/>
    <w:rsid w:val="00033EE6"/>
    <w:rsid w:val="00044299"/>
    <w:rsid w:val="00055ADC"/>
    <w:rsid w:val="00060CC3"/>
    <w:rsid w:val="00062354"/>
    <w:rsid w:val="00062E2E"/>
    <w:rsid w:val="000829B3"/>
    <w:rsid w:val="00096913"/>
    <w:rsid w:val="000A10B4"/>
    <w:rsid w:val="000A2873"/>
    <w:rsid w:val="000A5B65"/>
    <w:rsid w:val="000B2732"/>
    <w:rsid w:val="000C3A34"/>
    <w:rsid w:val="000D7450"/>
    <w:rsid w:val="000F0C35"/>
    <w:rsid w:val="00100232"/>
    <w:rsid w:val="00136562"/>
    <w:rsid w:val="00157FC3"/>
    <w:rsid w:val="0016550B"/>
    <w:rsid w:val="00167C31"/>
    <w:rsid w:val="001839C5"/>
    <w:rsid w:val="00183CC1"/>
    <w:rsid w:val="001958D7"/>
    <w:rsid w:val="001B640C"/>
    <w:rsid w:val="001C40AC"/>
    <w:rsid w:val="001D1855"/>
    <w:rsid w:val="001E1F8F"/>
    <w:rsid w:val="001E256A"/>
    <w:rsid w:val="001F5D63"/>
    <w:rsid w:val="00200E4A"/>
    <w:rsid w:val="002074DC"/>
    <w:rsid w:val="00210176"/>
    <w:rsid w:val="00210E1D"/>
    <w:rsid w:val="00211A0C"/>
    <w:rsid w:val="00222E16"/>
    <w:rsid w:val="00226605"/>
    <w:rsid w:val="00244C6C"/>
    <w:rsid w:val="00254AD4"/>
    <w:rsid w:val="00274ACE"/>
    <w:rsid w:val="00275EB9"/>
    <w:rsid w:val="002916DC"/>
    <w:rsid w:val="00292631"/>
    <w:rsid w:val="002C7841"/>
    <w:rsid w:val="002D0926"/>
    <w:rsid w:val="002D4DAD"/>
    <w:rsid w:val="002E3973"/>
    <w:rsid w:val="002E79AA"/>
    <w:rsid w:val="002F244E"/>
    <w:rsid w:val="00302C9E"/>
    <w:rsid w:val="00327696"/>
    <w:rsid w:val="0033480C"/>
    <w:rsid w:val="00344D7F"/>
    <w:rsid w:val="003541F8"/>
    <w:rsid w:val="00356A78"/>
    <w:rsid w:val="00361D75"/>
    <w:rsid w:val="00363E5C"/>
    <w:rsid w:val="00371F98"/>
    <w:rsid w:val="00373266"/>
    <w:rsid w:val="00375C8C"/>
    <w:rsid w:val="003A06DA"/>
    <w:rsid w:val="003B020A"/>
    <w:rsid w:val="003C2EB6"/>
    <w:rsid w:val="003D27A5"/>
    <w:rsid w:val="003D7107"/>
    <w:rsid w:val="003E450A"/>
    <w:rsid w:val="003E4A84"/>
    <w:rsid w:val="003F13E1"/>
    <w:rsid w:val="00410255"/>
    <w:rsid w:val="00417EC2"/>
    <w:rsid w:val="00427181"/>
    <w:rsid w:val="00436C3C"/>
    <w:rsid w:val="00445E97"/>
    <w:rsid w:val="00453A91"/>
    <w:rsid w:val="004560D3"/>
    <w:rsid w:val="004647AC"/>
    <w:rsid w:val="00464B52"/>
    <w:rsid w:val="00470B3A"/>
    <w:rsid w:val="0048034A"/>
    <w:rsid w:val="00486365"/>
    <w:rsid w:val="00487BE0"/>
    <w:rsid w:val="004D1765"/>
    <w:rsid w:val="004E73E7"/>
    <w:rsid w:val="00500150"/>
    <w:rsid w:val="005060FA"/>
    <w:rsid w:val="00517360"/>
    <w:rsid w:val="00535F7A"/>
    <w:rsid w:val="00547DB3"/>
    <w:rsid w:val="00551DA7"/>
    <w:rsid w:val="00554C97"/>
    <w:rsid w:val="00576534"/>
    <w:rsid w:val="005862C7"/>
    <w:rsid w:val="005A1B69"/>
    <w:rsid w:val="005A374E"/>
    <w:rsid w:val="005B48FC"/>
    <w:rsid w:val="005D2823"/>
    <w:rsid w:val="005E1980"/>
    <w:rsid w:val="005E7069"/>
    <w:rsid w:val="005F03D4"/>
    <w:rsid w:val="005F11B3"/>
    <w:rsid w:val="005F5F80"/>
    <w:rsid w:val="00606C3D"/>
    <w:rsid w:val="006221F3"/>
    <w:rsid w:val="00630B59"/>
    <w:rsid w:val="00650C3E"/>
    <w:rsid w:val="00670ABB"/>
    <w:rsid w:val="0068615B"/>
    <w:rsid w:val="006971F8"/>
    <w:rsid w:val="006A18B9"/>
    <w:rsid w:val="006A4BFA"/>
    <w:rsid w:val="006B1CDD"/>
    <w:rsid w:val="006B38C2"/>
    <w:rsid w:val="006B5BF7"/>
    <w:rsid w:val="006C00B1"/>
    <w:rsid w:val="006C0D75"/>
    <w:rsid w:val="006C6F79"/>
    <w:rsid w:val="006E61F5"/>
    <w:rsid w:val="006E6CF3"/>
    <w:rsid w:val="006E7CA9"/>
    <w:rsid w:val="00707AA5"/>
    <w:rsid w:val="007343A7"/>
    <w:rsid w:val="00737161"/>
    <w:rsid w:val="00737E79"/>
    <w:rsid w:val="007406FD"/>
    <w:rsid w:val="00763C87"/>
    <w:rsid w:val="00765439"/>
    <w:rsid w:val="00765FF8"/>
    <w:rsid w:val="00767CAD"/>
    <w:rsid w:val="007708FD"/>
    <w:rsid w:val="00783361"/>
    <w:rsid w:val="00793B02"/>
    <w:rsid w:val="0079424B"/>
    <w:rsid w:val="007A6F6C"/>
    <w:rsid w:val="007A7DA2"/>
    <w:rsid w:val="007B7DBB"/>
    <w:rsid w:val="007C4FE6"/>
    <w:rsid w:val="007C5A6A"/>
    <w:rsid w:val="007E09A4"/>
    <w:rsid w:val="007E4FD5"/>
    <w:rsid w:val="007F6C35"/>
    <w:rsid w:val="008002F1"/>
    <w:rsid w:val="00812E62"/>
    <w:rsid w:val="00866BCD"/>
    <w:rsid w:val="008726DB"/>
    <w:rsid w:val="0087778E"/>
    <w:rsid w:val="00884324"/>
    <w:rsid w:val="008A09B7"/>
    <w:rsid w:val="008A68AA"/>
    <w:rsid w:val="008B0A24"/>
    <w:rsid w:val="008E6B7A"/>
    <w:rsid w:val="008F00F7"/>
    <w:rsid w:val="008F1978"/>
    <w:rsid w:val="0090371F"/>
    <w:rsid w:val="00904297"/>
    <w:rsid w:val="009055F6"/>
    <w:rsid w:val="009126ED"/>
    <w:rsid w:val="00916504"/>
    <w:rsid w:val="00922F8D"/>
    <w:rsid w:val="00937695"/>
    <w:rsid w:val="00940C25"/>
    <w:rsid w:val="00944F0A"/>
    <w:rsid w:val="00946A81"/>
    <w:rsid w:val="00955BBB"/>
    <w:rsid w:val="009D5F3E"/>
    <w:rsid w:val="009E02C2"/>
    <w:rsid w:val="009F397F"/>
    <w:rsid w:val="009F4798"/>
    <w:rsid w:val="00A011E0"/>
    <w:rsid w:val="00A06E99"/>
    <w:rsid w:val="00A17422"/>
    <w:rsid w:val="00A42158"/>
    <w:rsid w:val="00A551CE"/>
    <w:rsid w:val="00A55A15"/>
    <w:rsid w:val="00A62915"/>
    <w:rsid w:val="00A63D47"/>
    <w:rsid w:val="00A67901"/>
    <w:rsid w:val="00A95800"/>
    <w:rsid w:val="00A96B48"/>
    <w:rsid w:val="00AA4371"/>
    <w:rsid w:val="00AB3897"/>
    <w:rsid w:val="00AD0BAD"/>
    <w:rsid w:val="00AE4987"/>
    <w:rsid w:val="00AF34DB"/>
    <w:rsid w:val="00B1118D"/>
    <w:rsid w:val="00B1773A"/>
    <w:rsid w:val="00B20B3E"/>
    <w:rsid w:val="00B30311"/>
    <w:rsid w:val="00B44ED3"/>
    <w:rsid w:val="00B55E63"/>
    <w:rsid w:val="00B60CCF"/>
    <w:rsid w:val="00B67B14"/>
    <w:rsid w:val="00B7416C"/>
    <w:rsid w:val="00B741AC"/>
    <w:rsid w:val="00B809D9"/>
    <w:rsid w:val="00B811FD"/>
    <w:rsid w:val="00B86639"/>
    <w:rsid w:val="00BA5150"/>
    <w:rsid w:val="00BB265A"/>
    <w:rsid w:val="00BB3876"/>
    <w:rsid w:val="00BE2B8F"/>
    <w:rsid w:val="00C03AE6"/>
    <w:rsid w:val="00C10F17"/>
    <w:rsid w:val="00C34AAE"/>
    <w:rsid w:val="00C40EB2"/>
    <w:rsid w:val="00C4543F"/>
    <w:rsid w:val="00C460FA"/>
    <w:rsid w:val="00C571B1"/>
    <w:rsid w:val="00C82853"/>
    <w:rsid w:val="00C96EF8"/>
    <w:rsid w:val="00CB7E6D"/>
    <w:rsid w:val="00CC1CEA"/>
    <w:rsid w:val="00CE413F"/>
    <w:rsid w:val="00CF7018"/>
    <w:rsid w:val="00D00872"/>
    <w:rsid w:val="00D0473E"/>
    <w:rsid w:val="00D05175"/>
    <w:rsid w:val="00D14EB3"/>
    <w:rsid w:val="00D231D1"/>
    <w:rsid w:val="00D35997"/>
    <w:rsid w:val="00D43673"/>
    <w:rsid w:val="00D532D0"/>
    <w:rsid w:val="00D56859"/>
    <w:rsid w:val="00D56963"/>
    <w:rsid w:val="00D57C4E"/>
    <w:rsid w:val="00D57EAF"/>
    <w:rsid w:val="00D63D4A"/>
    <w:rsid w:val="00D800E3"/>
    <w:rsid w:val="00D9000A"/>
    <w:rsid w:val="00D96CEA"/>
    <w:rsid w:val="00DA407D"/>
    <w:rsid w:val="00DA4C8B"/>
    <w:rsid w:val="00DA598A"/>
    <w:rsid w:val="00DD2EDC"/>
    <w:rsid w:val="00DF7CB6"/>
    <w:rsid w:val="00E00B2F"/>
    <w:rsid w:val="00E13630"/>
    <w:rsid w:val="00E316C7"/>
    <w:rsid w:val="00E341AB"/>
    <w:rsid w:val="00E35677"/>
    <w:rsid w:val="00E4216C"/>
    <w:rsid w:val="00E4256A"/>
    <w:rsid w:val="00E425A9"/>
    <w:rsid w:val="00E51BFA"/>
    <w:rsid w:val="00E6364B"/>
    <w:rsid w:val="00E6379B"/>
    <w:rsid w:val="00E867C6"/>
    <w:rsid w:val="00E86C78"/>
    <w:rsid w:val="00E934BF"/>
    <w:rsid w:val="00E93DE1"/>
    <w:rsid w:val="00EA5965"/>
    <w:rsid w:val="00ED1E58"/>
    <w:rsid w:val="00ED4F41"/>
    <w:rsid w:val="00EE322B"/>
    <w:rsid w:val="00EE3786"/>
    <w:rsid w:val="00EE6A4F"/>
    <w:rsid w:val="00EF60EC"/>
    <w:rsid w:val="00F00AB6"/>
    <w:rsid w:val="00F05FB1"/>
    <w:rsid w:val="00F25972"/>
    <w:rsid w:val="00F33B3D"/>
    <w:rsid w:val="00F3654E"/>
    <w:rsid w:val="00F4656F"/>
    <w:rsid w:val="00F46DAF"/>
    <w:rsid w:val="00F6555E"/>
    <w:rsid w:val="00F67FA0"/>
    <w:rsid w:val="00F72A44"/>
    <w:rsid w:val="00F746BE"/>
    <w:rsid w:val="00F84E71"/>
    <w:rsid w:val="00F90C39"/>
    <w:rsid w:val="00FA07BE"/>
    <w:rsid w:val="00FA6CF0"/>
    <w:rsid w:val="00FB2CD4"/>
    <w:rsid w:val="00FB77CB"/>
    <w:rsid w:val="00FC418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7B1B"/>
  <w15:docId w15:val="{140BFA06-3C50-41DD-8980-9CE1E92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F17"/>
  </w:style>
  <w:style w:type="paragraph" w:styleId="Stopka">
    <w:name w:val="footer"/>
    <w:basedOn w:val="Normalny"/>
    <w:link w:val="Stopka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F1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1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10F1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17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basedOn w:val="Domylnaczcionkaakapitu"/>
    <w:link w:val="Bodytext40"/>
    <w:rsid w:val="007E4FD5"/>
    <w:rPr>
      <w:rFonts w:ascii="Times New Roman" w:eastAsia="Times New Roman" w:hAnsi="Times New Roman" w:cs="Times New Roman"/>
      <w:spacing w:val="6"/>
      <w:sz w:val="43"/>
      <w:szCs w:val="4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E4FD5"/>
    <w:pPr>
      <w:widowControl w:val="0"/>
      <w:shd w:val="clear" w:color="auto" w:fill="FFFFFF"/>
      <w:spacing w:before="2520" w:after="0" w:line="551" w:lineRule="exact"/>
      <w:jc w:val="center"/>
    </w:pPr>
    <w:rPr>
      <w:rFonts w:ascii="Times New Roman" w:eastAsia="Times New Roman" w:hAnsi="Times New Roman" w:cs="Times New Roman"/>
      <w:spacing w:val="6"/>
      <w:sz w:val="43"/>
      <w:szCs w:val="43"/>
    </w:rPr>
  </w:style>
  <w:style w:type="paragraph" w:styleId="Akapitzlist">
    <w:name w:val="List Paragraph"/>
    <w:basedOn w:val="Normalny"/>
    <w:uiPriority w:val="34"/>
    <w:qFormat/>
    <w:rsid w:val="00FA07BE"/>
    <w:pPr>
      <w:ind w:left="720"/>
      <w:contextualSpacing/>
    </w:pPr>
  </w:style>
  <w:style w:type="table" w:styleId="Tabela-Siatka">
    <w:name w:val="Table Grid"/>
    <w:basedOn w:val="Standardowy"/>
    <w:uiPriority w:val="39"/>
    <w:rsid w:val="00EF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18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6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6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32ED-DC41-4570-A2D0-8CDC0A34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Murawska</dc:creator>
  <cp:lastModifiedBy>Katarzyna Królikowska</cp:lastModifiedBy>
  <cp:revision>2</cp:revision>
  <cp:lastPrinted>2024-12-17T07:18:00Z</cp:lastPrinted>
  <dcterms:created xsi:type="dcterms:W3CDTF">2024-12-18T10:47:00Z</dcterms:created>
  <dcterms:modified xsi:type="dcterms:W3CDTF">2024-12-18T10:47:00Z</dcterms:modified>
</cp:coreProperties>
</file>