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5B02CC">
        <w:rPr>
          <w:rFonts w:ascii="Times New Roman" w:hAnsi="Times New Roman" w:cs="Times New Roman"/>
          <w:sz w:val="24"/>
          <w:szCs w:val="24"/>
        </w:rPr>
        <w:t>15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5B02CC">
        <w:rPr>
          <w:rFonts w:ascii="Times New Roman" w:hAnsi="Times New Roman" w:cs="Times New Roman"/>
          <w:sz w:val="24"/>
          <w:szCs w:val="24"/>
        </w:rPr>
        <w:t>5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740183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CUWDPS-WK.210.1.6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3B5DE7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</w:t>
      </w:r>
      <w:r w:rsidR="00740183">
        <w:rPr>
          <w:rFonts w:ascii="Times New Roman" w:hAnsi="Times New Roman" w:cs="Times New Roman"/>
          <w:sz w:val="24"/>
          <w:szCs w:val="24"/>
        </w:rPr>
        <w:t>nspektor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>Wydziale Finansów i Rachunkowości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3B5DE7">
        <w:rPr>
          <w:rFonts w:ascii="Times New Roman" w:hAnsi="Times New Roman" w:cs="Times New Roman"/>
          <w:sz w:val="24"/>
          <w:szCs w:val="24"/>
        </w:rPr>
        <w:t>Starszy inspektor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740183">
        <w:rPr>
          <w:rFonts w:ascii="Times New Roman" w:hAnsi="Times New Roman" w:cs="Times New Roman"/>
          <w:b/>
          <w:sz w:val="24"/>
          <w:szCs w:val="24"/>
        </w:rPr>
        <w:t xml:space="preserve">Beata </w:t>
      </w:r>
      <w:proofErr w:type="spellStart"/>
      <w:r w:rsidR="00740183">
        <w:rPr>
          <w:rFonts w:ascii="Times New Roman" w:hAnsi="Times New Roman" w:cs="Times New Roman"/>
          <w:b/>
          <w:sz w:val="24"/>
          <w:szCs w:val="24"/>
        </w:rPr>
        <w:t>Arcab</w:t>
      </w:r>
      <w:proofErr w:type="spellEnd"/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372024" w:rsidRDefault="00372024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24" w:rsidRDefault="00372024" w:rsidP="00372024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24" w:rsidRPr="00643AC3" w:rsidRDefault="00372024" w:rsidP="00372024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72024" w:rsidRPr="00643AC3" w:rsidRDefault="00372024" w:rsidP="00372024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372024" w:rsidRPr="00643AC3" w:rsidRDefault="00372024" w:rsidP="00372024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72024" w:rsidRPr="00643AC3" w:rsidRDefault="00372024" w:rsidP="00372024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Pr="00643AC3" w:rsidRDefault="00643AC3" w:rsidP="00BF4328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372024"/>
    <w:rsid w:val="003B5DE7"/>
    <w:rsid w:val="00422F51"/>
    <w:rsid w:val="004773D5"/>
    <w:rsid w:val="005801A3"/>
    <w:rsid w:val="005B02CC"/>
    <w:rsid w:val="00643AC3"/>
    <w:rsid w:val="00713F36"/>
    <w:rsid w:val="00725D20"/>
    <w:rsid w:val="00740183"/>
    <w:rsid w:val="007873E3"/>
    <w:rsid w:val="008531E6"/>
    <w:rsid w:val="00982014"/>
    <w:rsid w:val="00AC68B0"/>
    <w:rsid w:val="00B43113"/>
    <w:rsid w:val="00B83FE9"/>
    <w:rsid w:val="00B8633B"/>
    <w:rsid w:val="00BA19E0"/>
    <w:rsid w:val="00BF4328"/>
    <w:rsid w:val="00C05967"/>
    <w:rsid w:val="00D7594B"/>
    <w:rsid w:val="00D856B1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1CC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2023-05-15T12:07:00Z</cp:lastPrinted>
  <dcterms:created xsi:type="dcterms:W3CDTF">2023-05-15T12:33:00Z</dcterms:created>
  <dcterms:modified xsi:type="dcterms:W3CDTF">2023-05-15T12:33:00Z</dcterms:modified>
</cp:coreProperties>
</file>