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DE261B">
        <w:rPr>
          <w:rFonts w:ascii="Times New Roman" w:hAnsi="Times New Roman" w:cs="Times New Roman"/>
          <w:sz w:val="24"/>
          <w:szCs w:val="24"/>
        </w:rPr>
        <w:t>22</w:t>
      </w:r>
      <w:r w:rsidR="005801A3">
        <w:rPr>
          <w:rFonts w:ascii="Times New Roman" w:hAnsi="Times New Roman" w:cs="Times New Roman"/>
          <w:sz w:val="24"/>
          <w:szCs w:val="24"/>
        </w:rPr>
        <w:t>.0</w:t>
      </w:r>
      <w:r w:rsidR="00BB4122">
        <w:rPr>
          <w:rFonts w:ascii="Times New Roman" w:hAnsi="Times New Roman" w:cs="Times New Roman"/>
          <w:sz w:val="24"/>
          <w:szCs w:val="24"/>
        </w:rPr>
        <w:t>6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5D20" w:rsidRPr="00643AC3" w:rsidRDefault="00BB4122" w:rsidP="00725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CUWDPS-WK.210.1.10</w:t>
      </w:r>
      <w:r w:rsidR="00725D20">
        <w:rPr>
          <w:rFonts w:ascii="Times New Roman" w:hAnsi="Times New Roman" w:cs="Times New Roman"/>
          <w:sz w:val="24"/>
          <w:szCs w:val="24"/>
        </w:rPr>
        <w:t>.2023</w:t>
      </w:r>
      <w:r w:rsidR="00725D20"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643AC3" w:rsidRPr="00643AC3" w:rsidRDefault="00BB4122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 w:rsidR="00CF637D">
        <w:rPr>
          <w:rFonts w:ascii="Times New Roman" w:hAnsi="Times New Roman" w:cs="Times New Roman"/>
          <w:sz w:val="24"/>
          <w:szCs w:val="24"/>
        </w:rPr>
        <w:t>Samo</w:t>
      </w:r>
      <w:r w:rsidR="00BB4122">
        <w:rPr>
          <w:rFonts w:ascii="Times New Roman" w:hAnsi="Times New Roman" w:cs="Times New Roman"/>
          <w:sz w:val="24"/>
          <w:szCs w:val="24"/>
        </w:rPr>
        <w:t>dzielnym Stanowisku ds. Informatycznych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AC68B0"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25D20"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 w:rsidR="00725D20"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 w:rsidR="00725D20"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 w:rsidR="00725D20"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 w:rsidR="00BB4122">
        <w:rPr>
          <w:rFonts w:ascii="Times New Roman" w:hAnsi="Times New Roman" w:cs="Times New Roman"/>
          <w:sz w:val="24"/>
          <w:szCs w:val="24"/>
        </w:rPr>
        <w:t>informatyka</w:t>
      </w:r>
      <w:r w:rsidR="00331DCC">
        <w:rPr>
          <w:rFonts w:ascii="Times New Roman" w:hAnsi="Times New Roman" w:cs="Times New Roman"/>
          <w:sz w:val="24"/>
          <w:szCs w:val="24"/>
        </w:rPr>
        <w:t xml:space="preserve"> w Samodzielnym Stanowisku ds. </w:t>
      </w:r>
      <w:r w:rsidR="00BB4122">
        <w:rPr>
          <w:rFonts w:ascii="Times New Roman" w:hAnsi="Times New Roman" w:cs="Times New Roman"/>
          <w:sz w:val="24"/>
          <w:szCs w:val="24"/>
        </w:rPr>
        <w:t>Informatycznych</w:t>
      </w:r>
      <w:r w:rsidR="00331DCC">
        <w:rPr>
          <w:rFonts w:ascii="Times New Roman" w:hAnsi="Times New Roman" w:cs="Times New Roman"/>
          <w:sz w:val="24"/>
          <w:szCs w:val="24"/>
        </w:rPr>
        <w:t>,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BB4122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zostali wybrani:</w:t>
      </w:r>
      <w:r w:rsidRPr="00BB4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¼ etatu -  Pan</w:t>
      </w:r>
      <w:r w:rsidR="00643AC3" w:rsidRPr="00643A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Maciej </w:t>
      </w:r>
      <w:r w:rsidR="00CF637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atysek</w:t>
      </w:r>
      <w:r w:rsidR="00643AC3" w:rsidRPr="00643AC3">
        <w:rPr>
          <w:rFonts w:ascii="Times New Roman" w:hAnsi="Times New Roman" w:cs="Times New Roman"/>
          <w:b/>
          <w:sz w:val="24"/>
          <w:szCs w:val="24"/>
        </w:rPr>
        <w:t xml:space="preserve"> zamieszkał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643AC3"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4773D5">
        <w:rPr>
          <w:rFonts w:ascii="Times New Roman" w:hAnsi="Times New Roman" w:cs="Times New Roman"/>
          <w:b/>
          <w:sz w:val="24"/>
          <w:szCs w:val="24"/>
        </w:rPr>
        <w:t>Łodzi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oraz na ⅛ etatu - Pan Radosław Zarębski zamieszkały w Łodzi </w:t>
      </w:r>
    </w:p>
    <w:p w:rsidR="004773D5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43AC3" w:rsidRPr="00643AC3" w:rsidRDefault="00BB4122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</w:t>
      </w:r>
      <w:r w:rsidR="004773D5">
        <w:rPr>
          <w:rFonts w:ascii="Times New Roman" w:hAnsi="Times New Roman" w:cs="Times New Roman"/>
          <w:sz w:val="24"/>
          <w:szCs w:val="24"/>
        </w:rPr>
        <w:t xml:space="preserve"> spełnia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773D5">
        <w:rPr>
          <w:rFonts w:ascii="Times New Roman" w:hAnsi="Times New Roman" w:cs="Times New Roman"/>
          <w:sz w:val="24"/>
          <w:szCs w:val="24"/>
        </w:rPr>
        <w:t xml:space="preserve"> wymagania określone w ogłoszeniu o naborze. Wiedza i doświadczenie </w:t>
      </w:r>
      <w:r w:rsidR="000046B8">
        <w:rPr>
          <w:rFonts w:ascii="Times New Roman" w:hAnsi="Times New Roman" w:cs="Times New Roman"/>
          <w:sz w:val="24"/>
          <w:szCs w:val="24"/>
        </w:rPr>
        <w:t>zawodowe umożliwiają wykonywanie zadań na stanowisku urzędniczym.</w:t>
      </w: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 w:rsidRPr="00643AC3"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643AC3" w:rsidRPr="00643AC3" w:rsidRDefault="00643AC3" w:rsidP="00643AC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>*</w:t>
      </w:r>
      <w:r w:rsidRPr="00643AC3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Pr="00643AC3"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331DCC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643AC3" w:rsidRPr="00643AC3" w:rsidRDefault="00643AC3" w:rsidP="00643AC3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sectPr w:rsidR="00643AC3" w:rsidRPr="006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1A344B"/>
    <w:rsid w:val="001D278C"/>
    <w:rsid w:val="0031067D"/>
    <w:rsid w:val="00313C77"/>
    <w:rsid w:val="00331DCC"/>
    <w:rsid w:val="003C3C5F"/>
    <w:rsid w:val="003E2B07"/>
    <w:rsid w:val="00422F51"/>
    <w:rsid w:val="00435632"/>
    <w:rsid w:val="004773D5"/>
    <w:rsid w:val="005801A3"/>
    <w:rsid w:val="00643AC3"/>
    <w:rsid w:val="00713F36"/>
    <w:rsid w:val="00725D20"/>
    <w:rsid w:val="00742127"/>
    <w:rsid w:val="007873E3"/>
    <w:rsid w:val="008531E6"/>
    <w:rsid w:val="008A386E"/>
    <w:rsid w:val="00982014"/>
    <w:rsid w:val="00AC68B0"/>
    <w:rsid w:val="00AF3255"/>
    <w:rsid w:val="00B624ED"/>
    <w:rsid w:val="00B83FE9"/>
    <w:rsid w:val="00BA19E0"/>
    <w:rsid w:val="00BB4122"/>
    <w:rsid w:val="00BF4328"/>
    <w:rsid w:val="00C05967"/>
    <w:rsid w:val="00C45B6E"/>
    <w:rsid w:val="00C90C81"/>
    <w:rsid w:val="00CF637D"/>
    <w:rsid w:val="00D856B1"/>
    <w:rsid w:val="00DE261B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91A6-6F37-4480-8582-526C942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2023-06-21T13:24:00Z</cp:lastPrinted>
  <dcterms:created xsi:type="dcterms:W3CDTF">2023-06-21T13:43:00Z</dcterms:created>
  <dcterms:modified xsi:type="dcterms:W3CDTF">2023-06-21T13:43:00Z</dcterms:modified>
</cp:coreProperties>
</file>