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E68F" w14:textId="594C88A3" w:rsidR="009E574D" w:rsidRDefault="009E574D" w:rsidP="009E574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14B3E87F" w14:textId="0627A836" w:rsidR="009E574D" w:rsidRDefault="009E574D" w:rsidP="009E574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7D7D7F48" w14:textId="4AEA664E" w:rsidR="009E574D" w:rsidRPr="009E574D" w:rsidRDefault="009E574D" w:rsidP="009E574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(dane wnioskodawcy)</w:t>
      </w:r>
    </w:p>
    <w:p w14:paraId="2A858518" w14:textId="015CD61E" w:rsidR="00080136" w:rsidRDefault="00080136" w:rsidP="00080136">
      <w:pPr>
        <w:spacing w:after="0" w:line="276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Centrum Usług Wspólnych </w:t>
      </w:r>
    </w:p>
    <w:p w14:paraId="5F4FB864" w14:textId="77777777" w:rsidR="00080136" w:rsidRDefault="00080136" w:rsidP="00080136">
      <w:pPr>
        <w:spacing w:after="0" w:line="276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Domów Pomocy Społecznej w Łodzi</w:t>
      </w:r>
    </w:p>
    <w:p w14:paraId="1061C9E5" w14:textId="77777777" w:rsidR="00080136" w:rsidRDefault="00080136" w:rsidP="000801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B0972" w14:textId="77777777" w:rsidR="00080136" w:rsidRPr="00080A3A" w:rsidRDefault="00080136" w:rsidP="000801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A3A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AF6172D" w14:textId="77777777" w:rsidR="00080136" w:rsidRPr="00080A3A" w:rsidRDefault="00080136" w:rsidP="000801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A3A">
        <w:rPr>
          <w:rFonts w:ascii="Times New Roman" w:hAnsi="Times New Roman" w:cs="Times New Roman"/>
          <w:b/>
          <w:sz w:val="24"/>
          <w:szCs w:val="24"/>
        </w:rPr>
        <w:t>O UDOSTĘPNIENIE INFORMACJI PUBLICZNEJ</w:t>
      </w:r>
    </w:p>
    <w:p w14:paraId="4DE42577" w14:textId="77777777" w:rsidR="00080136" w:rsidRDefault="00080136" w:rsidP="000801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137B" w14:textId="1A30D2BE" w:rsidR="00080136" w:rsidRDefault="00080136" w:rsidP="000801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7D0">
        <w:rPr>
          <w:rFonts w:ascii="Times New Roman" w:hAnsi="Times New Roman" w:cs="Times New Roman"/>
          <w:sz w:val="24"/>
          <w:szCs w:val="24"/>
        </w:rPr>
        <w:t>Na podstawie art. 2 ust. 1</w:t>
      </w:r>
      <w:r w:rsidR="009E574D">
        <w:rPr>
          <w:rFonts w:ascii="Times New Roman" w:hAnsi="Times New Roman" w:cs="Times New Roman"/>
          <w:sz w:val="24"/>
          <w:szCs w:val="24"/>
        </w:rPr>
        <w:t xml:space="preserve">, w związku z art. 10 ust. 1 </w:t>
      </w:r>
      <w:r w:rsidRPr="000B47D0">
        <w:rPr>
          <w:rFonts w:ascii="Times New Roman" w:hAnsi="Times New Roman" w:cs="Times New Roman"/>
          <w:sz w:val="24"/>
          <w:szCs w:val="24"/>
        </w:rPr>
        <w:t xml:space="preserve">ustawy z dnia 6 września 2001 r. </w:t>
      </w:r>
      <w:r w:rsidR="009E574D">
        <w:rPr>
          <w:rFonts w:ascii="Times New Roman" w:hAnsi="Times New Roman" w:cs="Times New Roman"/>
          <w:sz w:val="24"/>
          <w:szCs w:val="24"/>
        </w:rPr>
        <w:br/>
      </w:r>
      <w:r w:rsidRPr="000B47D0">
        <w:rPr>
          <w:rFonts w:ascii="Times New Roman" w:hAnsi="Times New Roman" w:cs="Times New Roman"/>
          <w:sz w:val="24"/>
          <w:szCs w:val="24"/>
        </w:rPr>
        <w:t>o dostępi</w:t>
      </w:r>
      <w:r>
        <w:rPr>
          <w:rFonts w:ascii="Times New Roman" w:hAnsi="Times New Roman" w:cs="Times New Roman"/>
          <w:sz w:val="24"/>
          <w:szCs w:val="24"/>
        </w:rPr>
        <w:t>e do informacji publicznej (</w:t>
      </w:r>
      <w:r w:rsidRPr="000B47D0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B47D0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902</w:t>
      </w:r>
      <w:r w:rsidR="009E574D">
        <w:rPr>
          <w:rFonts w:ascii="Times New Roman" w:hAnsi="Times New Roman" w:cs="Times New Roman"/>
          <w:sz w:val="24"/>
          <w:szCs w:val="24"/>
        </w:rPr>
        <w:t xml:space="preserve"> z późn.zm.</w:t>
      </w:r>
      <w:r w:rsidRPr="000B47D0">
        <w:rPr>
          <w:rFonts w:ascii="Times New Roman" w:hAnsi="Times New Roman" w:cs="Times New Roman"/>
          <w:sz w:val="24"/>
          <w:szCs w:val="24"/>
        </w:rPr>
        <w:t xml:space="preserve">) zwracam się </w:t>
      </w:r>
      <w:r w:rsidR="009E574D">
        <w:rPr>
          <w:rFonts w:ascii="Times New Roman" w:hAnsi="Times New Roman" w:cs="Times New Roman"/>
          <w:sz w:val="24"/>
          <w:szCs w:val="24"/>
        </w:rPr>
        <w:br/>
      </w:r>
      <w:r w:rsidRPr="000B47D0">
        <w:rPr>
          <w:rFonts w:ascii="Times New Roman" w:hAnsi="Times New Roman" w:cs="Times New Roman"/>
          <w:sz w:val="24"/>
          <w:szCs w:val="24"/>
        </w:rPr>
        <w:t>z prośbą o udostępnienie informacji w następującym zakresie:</w:t>
      </w:r>
    </w:p>
    <w:p w14:paraId="6306AF9D" w14:textId="2CEC6852" w:rsidR="009E574D" w:rsidRDefault="009E574D" w:rsidP="009E57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96F15FB" w14:textId="77777777" w:rsidR="009E574D" w:rsidRDefault="009E574D" w:rsidP="009E57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B83B476" w14:textId="77777777" w:rsidR="009E574D" w:rsidRDefault="009E574D" w:rsidP="009E57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6AEC2AC" w14:textId="77777777" w:rsidR="009E574D" w:rsidRDefault="009E574D" w:rsidP="009E57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92C1738" w14:textId="77777777" w:rsidR="009E574D" w:rsidRPr="000B47D0" w:rsidRDefault="009E574D" w:rsidP="000801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18761" w14:textId="77777777" w:rsidR="00080136" w:rsidRPr="00A26EBF" w:rsidRDefault="00080136" w:rsidP="000801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EBF">
        <w:rPr>
          <w:rFonts w:ascii="Times New Roman" w:hAnsi="Times New Roman" w:cs="Times New Roman"/>
          <w:b/>
          <w:sz w:val="24"/>
          <w:szCs w:val="24"/>
        </w:rPr>
        <w:t>Proszę o przekazanie informacji w następujący sposób:</w:t>
      </w:r>
    </w:p>
    <w:p w14:paraId="527349E3" w14:textId="77777777" w:rsidR="00080136" w:rsidRPr="00A26EBF" w:rsidRDefault="00080136" w:rsidP="0008013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>odbiór w siedzibie CUW</w:t>
      </w:r>
      <w:r>
        <w:rPr>
          <w:rFonts w:ascii="Times New Roman" w:hAnsi="Times New Roman" w:cs="Times New Roman"/>
          <w:sz w:val="24"/>
          <w:szCs w:val="24"/>
        </w:rPr>
        <w:t xml:space="preserve"> DPS</w:t>
      </w:r>
      <w:r w:rsidRPr="00A26EBF">
        <w:rPr>
          <w:rFonts w:ascii="Times New Roman" w:hAnsi="Times New Roman" w:cs="Times New Roman"/>
          <w:sz w:val="24"/>
          <w:szCs w:val="24"/>
        </w:rPr>
        <w:t xml:space="preserve"> - jako termin odbioru określam</w:t>
      </w:r>
      <w:r>
        <w:rPr>
          <w:rFonts w:ascii="Times New Roman" w:hAnsi="Times New Roman" w:cs="Times New Roman"/>
          <w:sz w:val="24"/>
          <w:szCs w:val="24"/>
        </w:rPr>
        <w:t xml:space="preserve"> ………….………….…..…...</w:t>
      </w:r>
    </w:p>
    <w:p w14:paraId="2BE66567" w14:textId="77777777" w:rsidR="00080136" w:rsidRDefault="00080136" w:rsidP="0008013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>dostęp do przeglądania w urzędzie - jako termin przeglądu określam</w:t>
      </w:r>
      <w:r>
        <w:rPr>
          <w:rFonts w:ascii="Times New Roman" w:hAnsi="Times New Roman" w:cs="Times New Roman"/>
          <w:sz w:val="24"/>
          <w:szCs w:val="24"/>
        </w:rPr>
        <w:t xml:space="preserve"> ………….…………...</w:t>
      </w:r>
    </w:p>
    <w:p w14:paraId="40CCF563" w14:textId="77777777" w:rsidR="00080136" w:rsidRDefault="00080136" w:rsidP="0008013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 xml:space="preserve">wysyłka pocztą </w:t>
      </w:r>
      <w:r>
        <w:rPr>
          <w:rFonts w:ascii="Times New Roman" w:hAnsi="Times New Roman" w:cs="Times New Roman"/>
          <w:sz w:val="24"/>
          <w:szCs w:val="24"/>
        </w:rPr>
        <w:t>tradycyjną pod wskazany adres: ……………………………………….…....</w:t>
      </w:r>
    </w:p>
    <w:p w14:paraId="11EEB00F" w14:textId="77777777" w:rsidR="00080136" w:rsidRPr="00A26EBF" w:rsidRDefault="00080136" w:rsidP="00080136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CE4E1CE" w14:textId="37778B9C" w:rsidR="00080136" w:rsidRDefault="00080136" w:rsidP="0008013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>wysyłka przy użyciu e-PUAP</w:t>
      </w:r>
      <w:r w:rsidR="009E574D">
        <w:rPr>
          <w:rFonts w:ascii="Times New Roman" w:hAnsi="Times New Roman" w:cs="Times New Roman"/>
          <w:sz w:val="24"/>
          <w:szCs w:val="24"/>
        </w:rPr>
        <w:t>/e-Doręczeń*</w:t>
      </w:r>
      <w:r w:rsidRPr="00A26EBF">
        <w:rPr>
          <w:rFonts w:ascii="Times New Roman" w:hAnsi="Times New Roman" w:cs="Times New Roman"/>
          <w:sz w:val="24"/>
          <w:szCs w:val="24"/>
        </w:rPr>
        <w:t xml:space="preserve"> na adres skrzynki elektronicznej nadawcy</w:t>
      </w:r>
      <w:r>
        <w:rPr>
          <w:rFonts w:ascii="Times New Roman" w:hAnsi="Times New Roman" w:cs="Times New Roman"/>
          <w:sz w:val="24"/>
          <w:szCs w:val="24"/>
        </w:rPr>
        <w:t>: .……………</w:t>
      </w:r>
      <w:r w:rsidR="009E574D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3B751B6" w14:textId="77777777" w:rsidR="00080136" w:rsidRDefault="00080136" w:rsidP="0008013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>wysyłka na wskazany adres e-mailowy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……………………………………………………..</w:t>
      </w:r>
    </w:p>
    <w:p w14:paraId="6AC67D98" w14:textId="77777777" w:rsidR="00080136" w:rsidRDefault="00080136" w:rsidP="0008013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>telefonicznie na nr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………………………………………………………………………..….</w:t>
      </w:r>
    </w:p>
    <w:p w14:paraId="5BCD1F30" w14:textId="77777777" w:rsidR="00080136" w:rsidRPr="00A26EBF" w:rsidRDefault="00080136" w:rsidP="0008013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7324EB9" w14:textId="77777777" w:rsidR="00080136" w:rsidRPr="00A26EBF" w:rsidRDefault="00080136" w:rsidP="0008013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EBF">
        <w:rPr>
          <w:rFonts w:ascii="Times New Roman" w:hAnsi="Times New Roman" w:cs="Times New Roman"/>
          <w:b/>
          <w:sz w:val="24"/>
          <w:szCs w:val="24"/>
        </w:rPr>
        <w:t>Proszę o przekazanie informacji w następującej formie*</w:t>
      </w:r>
    </w:p>
    <w:p w14:paraId="10030AB1" w14:textId="77777777" w:rsidR="00080136" w:rsidRPr="00A26EBF" w:rsidRDefault="00080136" w:rsidP="0008013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>skanów dokumentów w postaci elektronicznej</w:t>
      </w:r>
    </w:p>
    <w:p w14:paraId="139F1C35" w14:textId="77777777" w:rsidR="00080136" w:rsidRPr="00A26EBF" w:rsidRDefault="00080136" w:rsidP="0008013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>plików komputerowych</w:t>
      </w:r>
    </w:p>
    <w:p w14:paraId="5A09D3E0" w14:textId="77777777" w:rsidR="00080136" w:rsidRDefault="00080136" w:rsidP="00080136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EBF">
        <w:rPr>
          <w:rFonts w:ascii="Times New Roman" w:hAnsi="Times New Roman" w:cs="Times New Roman"/>
          <w:sz w:val="24"/>
          <w:szCs w:val="24"/>
        </w:rPr>
        <w:t xml:space="preserve">inna (wpisać jaka)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A26EBF">
        <w:rPr>
          <w:rFonts w:ascii="Times New Roman" w:hAnsi="Times New Roman" w:cs="Times New Roman"/>
          <w:sz w:val="24"/>
          <w:szCs w:val="24"/>
        </w:rPr>
        <w:tab/>
      </w:r>
    </w:p>
    <w:p w14:paraId="4612222C" w14:textId="77777777" w:rsidR="00080136" w:rsidRPr="00A26EBF" w:rsidRDefault="00080136" w:rsidP="00080136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B5DE1B" w14:textId="77777777" w:rsidR="00080136" w:rsidRDefault="00080136" w:rsidP="00080136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136">
        <w:rPr>
          <w:rFonts w:ascii="Times New Roman" w:hAnsi="Times New Roman" w:cs="Times New Roman"/>
          <w:b/>
          <w:sz w:val="24"/>
          <w:szCs w:val="24"/>
        </w:rPr>
        <w:t>Wyrażam zgodę na przetwarzanie moich danych osobowych w celu przekazania informacji we wskazany przeze mnie sposób w celu realizacji wniosku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13F3C3F1" w14:textId="77777777" w:rsidR="009E574D" w:rsidRDefault="009E574D" w:rsidP="009E574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D67CC" w14:textId="05489BF3" w:rsidR="003A538F" w:rsidRDefault="003A538F" w:rsidP="003A538F">
      <w:pPr>
        <w:spacing w:after="0" w:line="276" w:lineRule="auto"/>
        <w:ind w:left="6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……………………….</w:t>
      </w:r>
    </w:p>
    <w:p w14:paraId="1C168FC5" w14:textId="4D9370A6" w:rsidR="00080136" w:rsidRPr="000B47D0" w:rsidRDefault="009E574D" w:rsidP="003A538F">
      <w:pPr>
        <w:spacing w:after="0" w:line="276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9E574D">
        <w:rPr>
          <w:rFonts w:ascii="Times New Roman" w:hAnsi="Times New Roman" w:cs="Times New Roman"/>
          <w:bCs/>
          <w:sz w:val="24"/>
          <w:szCs w:val="24"/>
        </w:rPr>
        <w:t>Podpis wnioskodawcy</w:t>
      </w:r>
      <w:r w:rsidR="00080136" w:rsidRPr="000B4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649DE" w14:textId="5D402874" w:rsidR="00167C31" w:rsidRDefault="009E574D" w:rsidP="009E574D">
      <w:pPr>
        <w:pStyle w:val="Akapitzlist"/>
        <w:numPr>
          <w:ilvl w:val="0"/>
          <w:numId w:val="5"/>
        </w:numPr>
      </w:pPr>
      <w:r>
        <w:t>Niepotrzebne skreślić</w:t>
      </w:r>
    </w:p>
    <w:sectPr w:rsidR="00167C31" w:rsidSect="00630B59">
      <w:type w:val="continuous"/>
      <w:pgSz w:w="11906" w:h="16838" w:code="9"/>
      <w:pgMar w:top="1560" w:right="1417" w:bottom="993" w:left="1417" w:header="709" w:footer="459" w:gutter="0"/>
      <w:cols w:space="708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81B"/>
    <w:multiLevelType w:val="hybridMultilevel"/>
    <w:tmpl w:val="999ECE9E"/>
    <w:lvl w:ilvl="0" w:tplc="2C02C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75B36"/>
    <w:multiLevelType w:val="hybridMultilevel"/>
    <w:tmpl w:val="CF30122A"/>
    <w:lvl w:ilvl="0" w:tplc="944CA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6C1E"/>
    <w:multiLevelType w:val="hybridMultilevel"/>
    <w:tmpl w:val="160A0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D7741"/>
    <w:multiLevelType w:val="hybridMultilevel"/>
    <w:tmpl w:val="7B888266"/>
    <w:lvl w:ilvl="0" w:tplc="944CA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B001D"/>
    <w:multiLevelType w:val="hybridMultilevel"/>
    <w:tmpl w:val="83B889F0"/>
    <w:lvl w:ilvl="0" w:tplc="944CA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786B456">
      <w:start w:val="4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20574">
    <w:abstractNumId w:val="4"/>
  </w:num>
  <w:num w:numId="2" w16cid:durableId="379284617">
    <w:abstractNumId w:val="1"/>
  </w:num>
  <w:num w:numId="3" w16cid:durableId="1150172517">
    <w:abstractNumId w:val="2"/>
  </w:num>
  <w:num w:numId="4" w16cid:durableId="239337916">
    <w:abstractNumId w:val="3"/>
  </w:num>
  <w:num w:numId="5" w16cid:durableId="99059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36"/>
    <w:rsid w:val="00080136"/>
    <w:rsid w:val="00167C31"/>
    <w:rsid w:val="003A538F"/>
    <w:rsid w:val="004D05E9"/>
    <w:rsid w:val="00630B59"/>
    <w:rsid w:val="009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858B"/>
  <w15:chartTrackingRefBased/>
  <w15:docId w15:val="{4A4A289A-97A5-4BC6-9958-BB58B957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1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0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Piotr Rybak</cp:lastModifiedBy>
  <cp:revision>2</cp:revision>
  <dcterms:created xsi:type="dcterms:W3CDTF">2025-09-30T12:58:00Z</dcterms:created>
  <dcterms:modified xsi:type="dcterms:W3CDTF">2025-09-30T12:58:00Z</dcterms:modified>
</cp:coreProperties>
</file>